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3FADE67F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BD5875">
        <w:rPr>
          <w:snapToGrid/>
          <w:color w:val="000000" w:themeColor="text1"/>
          <w:sz w:val="24"/>
          <w:szCs w:val="24"/>
        </w:rPr>
        <w:t xml:space="preserve">  </w:t>
      </w:r>
      <w:r w:rsidR="00064FA7">
        <w:rPr>
          <w:snapToGrid/>
          <w:color w:val="000000" w:themeColor="text1"/>
          <w:sz w:val="24"/>
          <w:szCs w:val="24"/>
        </w:rPr>
        <w:t>04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605386">
        <w:rPr>
          <w:snapToGrid/>
          <w:color w:val="000000" w:themeColor="text1"/>
          <w:sz w:val="24"/>
          <w:szCs w:val="24"/>
        </w:rPr>
        <w:t>апреля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064FA7">
        <w:rPr>
          <w:snapToGrid/>
          <w:color w:val="000000" w:themeColor="text1"/>
          <w:sz w:val="24"/>
          <w:szCs w:val="24"/>
        </w:rPr>
        <w:t>3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5797FFAD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2D49D7" w:rsidRPr="002D49D7">
        <w:rPr>
          <w:color w:val="000000" w:themeColor="text1"/>
          <w:sz w:val="32"/>
          <w:szCs w:val="32"/>
        </w:rPr>
        <w:t>по диагностике и ремонту дорожно-строительных машин</w:t>
      </w:r>
      <w:r w:rsidR="00B42BC4" w:rsidRPr="00B42BC4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064FA7">
        <w:rPr>
          <w:color w:val="000000" w:themeColor="text1"/>
          <w:sz w:val="32"/>
          <w:szCs w:val="32"/>
        </w:rPr>
        <w:t>3</w:t>
      </w:r>
      <w:r w:rsidR="00605386">
        <w:rPr>
          <w:color w:val="000000" w:themeColor="text1"/>
          <w:sz w:val="32"/>
          <w:szCs w:val="32"/>
        </w:rPr>
        <w:t>-202</w:t>
      </w:r>
      <w:r w:rsidR="00064FA7">
        <w:rPr>
          <w:color w:val="000000" w:themeColor="text1"/>
          <w:sz w:val="32"/>
          <w:szCs w:val="32"/>
        </w:rPr>
        <w:t>4</w:t>
      </w:r>
      <w:r w:rsidR="00B42BC4" w:rsidRPr="00B42BC4">
        <w:rPr>
          <w:color w:val="000000" w:themeColor="text1"/>
          <w:sz w:val="32"/>
          <w:szCs w:val="32"/>
        </w:rPr>
        <w:t xml:space="preserve"> год</w:t>
      </w:r>
      <w:r w:rsidR="00605386">
        <w:rPr>
          <w:color w:val="000000" w:themeColor="text1"/>
          <w:sz w:val="32"/>
          <w:szCs w:val="32"/>
        </w:rPr>
        <w:t>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2CAA76D0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2D49D7">
        <w:rPr>
          <w:b/>
          <w:sz w:val="32"/>
          <w:szCs w:val="32"/>
        </w:rPr>
        <w:t>861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8382A44" w:rsidR="007C7DEF" w:rsidRPr="009E192C" w:rsidRDefault="00605386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C76A06E" w:rsidR="007C7DEF" w:rsidRPr="009E192C" w:rsidRDefault="00605386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D2C695F" w:rsidR="00987CF8" w:rsidRPr="006563E4" w:rsidRDefault="00605386" w:rsidP="008C553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="002D49D7" w:rsidRPr="002D49D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 диагностике и ремонту дорожно-строительных машин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7F44026" w14:textId="7BD91BA3"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 w:rsidR="002D49D7">
              <w:rPr>
                <w:b/>
                <w:sz w:val="20"/>
                <w:szCs w:val="20"/>
              </w:rPr>
              <w:t>2 089 944,28</w:t>
            </w:r>
            <w:r w:rsidRPr="004F7176">
              <w:rPr>
                <w:b/>
                <w:sz w:val="20"/>
                <w:szCs w:val="20"/>
              </w:rPr>
              <w:t xml:space="preserve"> руб. без НДС. </w:t>
            </w:r>
          </w:p>
          <w:p w14:paraId="304DC56D" w14:textId="77777777"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29BB559" w14:textId="77777777"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14:paraId="1A88ED81" w14:textId="41304E1D"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Лот № 1 НМЦ – </w:t>
            </w:r>
            <w:r w:rsidR="00064FA7">
              <w:rPr>
                <w:b/>
                <w:sz w:val="20"/>
                <w:szCs w:val="20"/>
              </w:rPr>
              <w:t>2 0</w:t>
            </w:r>
            <w:r w:rsidRPr="004F7176">
              <w:rPr>
                <w:b/>
                <w:sz w:val="20"/>
                <w:szCs w:val="20"/>
              </w:rPr>
              <w:t>00 000,00 руб. без НДС:</w:t>
            </w:r>
          </w:p>
          <w:p w14:paraId="120C1CFF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</w:p>
          <w:p w14:paraId="75C11FC6" w14:textId="77777777" w:rsidR="000803F1" w:rsidRPr="003074C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0CECF787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79E0AE9C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3B979C32" w14:textId="77777777" w:rsidR="000803F1" w:rsidRPr="003074C1" w:rsidRDefault="000803F1" w:rsidP="000803F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A26340">
              <w:rPr>
                <w:sz w:val="20"/>
              </w:rPr>
              <w:lastRenderedPageBreak/>
              <w:t>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49D7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4FA7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3F1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49D7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38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E3D60-FE95-4856-841F-CD64816DD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14</Pages>
  <Words>5704</Words>
  <Characters>32515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181</cp:revision>
  <cp:lastPrinted>2019-02-04T06:44:00Z</cp:lastPrinted>
  <dcterms:created xsi:type="dcterms:W3CDTF">2019-02-07T06:22:00Z</dcterms:created>
  <dcterms:modified xsi:type="dcterms:W3CDTF">2023-08-22T04:49:00Z</dcterms:modified>
</cp:coreProperties>
</file>